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15" w:rsidRDefault="00783315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</w:t>
      </w:r>
    </w:p>
    <w:p w:rsidR="009A19EB" w:rsidRPr="00264204" w:rsidRDefault="0011524C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, dnia……</w:t>
      </w:r>
      <w:r w:rsidR="00244687">
        <w:rPr>
          <w:rFonts w:ascii="Times New Roman" w:eastAsia="Calibri" w:hAnsi="Times New Roman" w:cs="Times New Roman"/>
          <w:kern w:val="2"/>
          <w14:ligatures w14:val="standardContextual"/>
        </w:rPr>
        <w:t>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r. </w:t>
      </w:r>
    </w:p>
    <w:p w:rsidR="00815E7B" w:rsidRDefault="00815E7B" w:rsidP="00815E7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PROTOKÓŁ ZDAWCZO-ODBIORCZY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Przekazania-pr</w:t>
      </w:r>
      <w:r w:rsidR="00783315">
        <w:rPr>
          <w:rFonts w:ascii="Times New Roman" w:eastAsia="Calibri" w:hAnsi="Times New Roman" w:cs="Times New Roman"/>
          <w:kern w:val="2"/>
          <w14:ligatures w14:val="standardContextual"/>
        </w:rPr>
        <w:t>zejęcia nieruchomości gruntowej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przekazująca: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Skarb Państwa w zarządzie Państwowego Gospodarstwa Leśnego Lasy Państwowe Nadleśnictwo Brynek, ul. Grabowa 3, Brynek 42-690 Tworóg, reprezentowane przez: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</w:p>
    <w:p w:rsidR="009A19EB" w:rsidRPr="00264204" w:rsidRDefault="009A19EB" w:rsidP="005B7A0F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przejmująca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………………………………………………………………………………….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1.</w:t>
      </w:r>
    </w:p>
    <w:p w:rsidR="009A19EB" w:rsidRPr="00264204" w:rsidRDefault="009A19EB" w:rsidP="00CE70AC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Podstawą przekazania jest zawarcie umowy dzierżawy gruntów rolnych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</w:t>
      </w:r>
      <w:r w:rsidR="00244687">
        <w:rPr>
          <w:rFonts w:ascii="Times New Roman" w:eastAsia="Calibri" w:hAnsi="Times New Roman" w:cs="Times New Roman"/>
          <w:kern w:val="2"/>
          <w14:ligatures w14:val="standardContextual"/>
        </w:rPr>
        <w:t>….</w:t>
      </w:r>
      <w:r w:rsidR="00CE70AC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z dnia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CE70AC">
        <w:rPr>
          <w:rFonts w:ascii="Times New Roman" w:eastAsia="Calibri" w:hAnsi="Times New Roman" w:cs="Times New Roman"/>
          <w:kern w:val="2"/>
          <w14:ligatures w14:val="standardContextual"/>
        </w:rPr>
        <w:t xml:space="preserve"> r.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2.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Przedmiotem przekazania jest powierzchnia: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851"/>
        <w:gridCol w:w="850"/>
        <w:gridCol w:w="709"/>
        <w:gridCol w:w="1984"/>
      </w:tblGrid>
      <w:tr w:rsidR="00241B34" w:rsidRPr="00D7414F" w:rsidTr="00C447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53">
              <w:rPr>
                <w:rFonts w:ascii="Times New Roman" w:hAnsi="Times New Roman" w:cs="Times New Roman"/>
                <w:sz w:val="20"/>
                <w:szCs w:val="20"/>
              </w:rPr>
              <w:t>adres leśny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53"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53">
              <w:rPr>
                <w:rFonts w:ascii="Times New Roman" w:hAnsi="Times New Roman" w:cs="Times New Roman"/>
                <w:sz w:val="20"/>
                <w:szCs w:val="20"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53">
              <w:rPr>
                <w:rFonts w:ascii="Times New Roman" w:hAnsi="Times New Roman" w:cs="Times New Roman"/>
                <w:sz w:val="20"/>
                <w:szCs w:val="20"/>
              </w:rPr>
              <w:t>pow.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53">
              <w:rPr>
                <w:rFonts w:ascii="Times New Roman" w:hAnsi="Times New Roman" w:cs="Times New Roman"/>
                <w:sz w:val="20"/>
                <w:szCs w:val="20"/>
              </w:rPr>
              <w:t>użytek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53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53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</w:tr>
      <w:tr w:rsidR="00241B34" w:rsidRPr="00D7414F" w:rsidTr="00C447EE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02-03-1-</w:t>
            </w:r>
          </w:p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02-106-n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24-13-082-0004-1025/196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653">
              <w:rPr>
                <w:rFonts w:ascii="Times New Roman" w:hAnsi="Times New Roman" w:cs="Times New Roman"/>
              </w:rPr>
              <w:t>Ps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GL1T/00098490/3</w:t>
            </w:r>
          </w:p>
        </w:tc>
      </w:tr>
      <w:tr w:rsidR="00241B34" w:rsidRPr="00D7414F" w:rsidTr="00C447EE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02-03-1-</w:t>
            </w:r>
          </w:p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02-106-o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24-13-082-0004 -1025/196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0,2066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GL1T/00098490/3</w:t>
            </w:r>
          </w:p>
        </w:tc>
      </w:tr>
      <w:tr w:rsidR="00241B34" w:rsidRPr="00D7414F" w:rsidTr="00C447EE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02-03-1-</w:t>
            </w:r>
          </w:p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02-106-o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24-13-082-0004-1025/196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34" w:rsidRPr="00392653" w:rsidRDefault="00241B34" w:rsidP="00C447EE">
            <w:pPr>
              <w:jc w:val="center"/>
              <w:rPr>
                <w:rFonts w:ascii="Times New Roman" w:hAnsi="Times New Roman" w:cs="Times New Roman"/>
              </w:rPr>
            </w:pPr>
            <w:r w:rsidRPr="00392653">
              <w:rPr>
                <w:rFonts w:ascii="Times New Roman" w:hAnsi="Times New Roman" w:cs="Times New Roman"/>
              </w:rPr>
              <w:t>GL1T/00098490/3</w:t>
            </w:r>
          </w:p>
        </w:tc>
      </w:tr>
    </w:tbl>
    <w:p w:rsidR="009A19EB" w:rsidRPr="00241B34" w:rsidRDefault="00241B34" w:rsidP="0024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Ogółem powierzchnia wydzierżawionych gruntów: </w:t>
      </w:r>
      <w:r>
        <w:rPr>
          <w:rFonts w:ascii="Times New Roman" w:hAnsi="Times New Roman" w:cs="Times New Roman"/>
          <w:b/>
          <w:sz w:val="24"/>
          <w:szCs w:val="24"/>
        </w:rPr>
        <w:t>0,4940</w:t>
      </w:r>
      <w:r w:rsidRPr="00211A7A">
        <w:rPr>
          <w:rFonts w:ascii="Times New Roman" w:hAnsi="Times New Roman" w:cs="Times New Roman"/>
          <w:b/>
          <w:sz w:val="24"/>
          <w:szCs w:val="24"/>
        </w:rPr>
        <w:t xml:space="preserve"> ha</w:t>
      </w:r>
      <w:bookmarkStart w:id="0" w:name="_GoBack"/>
      <w:bookmarkEnd w:id="0"/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3.</w:t>
      </w: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Protokół sporządzono w 2 egzemplarzach, z tego 1 sztuka dla Nadleśnictwa Brynek, 1 sztuka dla dzierżawcy.</w:t>
      </w:r>
    </w:p>
    <w:p w:rsidR="009A19EB" w:rsidRPr="00264204" w:rsidRDefault="00783315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Inne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uwagi: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Na tym protokół zakończono. </w:t>
      </w:r>
    </w:p>
    <w:p w:rsidR="00815E7B" w:rsidRPr="00264204" w:rsidRDefault="00815E7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Strona przekazująca:                                                                                           Strona przyjmująca:</w:t>
      </w:r>
    </w:p>
    <w:p w:rsidR="005B7A0F" w:rsidRPr="00264204" w:rsidRDefault="005B7A0F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51062" w:rsidRPr="00815E7B" w:rsidRDefault="005B7A0F" w:rsidP="00815E7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</w:t>
      </w:r>
    </w:p>
    <w:sectPr w:rsidR="00951062" w:rsidRPr="00815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94" w:rsidRDefault="00651394" w:rsidP="00783315">
      <w:pPr>
        <w:spacing w:after="0" w:line="240" w:lineRule="auto"/>
      </w:pPr>
      <w:r>
        <w:separator/>
      </w:r>
    </w:p>
  </w:endnote>
  <w:endnote w:type="continuationSeparator" w:id="0">
    <w:p w:rsidR="00651394" w:rsidRDefault="00651394" w:rsidP="0078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94" w:rsidRDefault="00651394" w:rsidP="00783315">
      <w:pPr>
        <w:spacing w:after="0" w:line="240" w:lineRule="auto"/>
      </w:pPr>
      <w:r>
        <w:separator/>
      </w:r>
    </w:p>
  </w:footnote>
  <w:footnote w:type="continuationSeparator" w:id="0">
    <w:p w:rsidR="00651394" w:rsidRDefault="00651394" w:rsidP="0078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  <w:b/>
      </w:rPr>
    </w:pPr>
    <w:r w:rsidRPr="00783315">
      <w:rPr>
        <w:rFonts w:ascii="Times New Roman" w:hAnsi="Times New Roman" w:cs="Times New Roman"/>
        <w:b/>
      </w:rPr>
      <w:t xml:space="preserve">Załącznik nr 2 </w:t>
    </w:r>
  </w:p>
  <w:p w:rsid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do umowy dzierżawy gruntów </w:t>
    </w:r>
  </w:p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nr </w:t>
    </w:r>
    <w:r w:rsidR="006D5EF3">
      <w:rPr>
        <w:rFonts w:ascii="Times New Roman" w:hAnsi="Times New Roman" w:cs="Times New Roman"/>
      </w:rPr>
      <w:t>………….</w:t>
    </w:r>
    <w:r>
      <w:rPr>
        <w:rFonts w:ascii="Times New Roman" w:hAnsi="Times New Roman" w:cs="Times New Roman"/>
      </w:rPr>
      <w:t xml:space="preserve"> z dnia </w:t>
    </w:r>
    <w:r w:rsidR="006D5EF3">
      <w:rPr>
        <w:rFonts w:ascii="Times New Roman" w:hAnsi="Times New Roman" w:cs="Times New Roman"/>
      </w:rPr>
      <w:t>…………</w:t>
    </w:r>
    <w:r w:rsidR="00244687">
      <w:rPr>
        <w:rFonts w:ascii="Times New Roman" w:hAnsi="Times New Roman" w:cs="Times New Roman"/>
      </w:rPr>
      <w:t>.</w:t>
    </w:r>
    <w:r w:rsidR="00CE70AC">
      <w:rPr>
        <w:rFonts w:ascii="Times New Roman" w:hAnsi="Times New Roman" w:cs="Times New Roman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B"/>
    <w:rsid w:val="000B4563"/>
    <w:rsid w:val="000B4583"/>
    <w:rsid w:val="0011524C"/>
    <w:rsid w:val="0016170A"/>
    <w:rsid w:val="00241B34"/>
    <w:rsid w:val="00244687"/>
    <w:rsid w:val="00264204"/>
    <w:rsid w:val="00491543"/>
    <w:rsid w:val="00516FEC"/>
    <w:rsid w:val="005554E8"/>
    <w:rsid w:val="005A2FF4"/>
    <w:rsid w:val="005B7A0F"/>
    <w:rsid w:val="006235A1"/>
    <w:rsid w:val="00651394"/>
    <w:rsid w:val="006D5EF3"/>
    <w:rsid w:val="006E0D39"/>
    <w:rsid w:val="007216E3"/>
    <w:rsid w:val="00783315"/>
    <w:rsid w:val="007E1C93"/>
    <w:rsid w:val="00815E7B"/>
    <w:rsid w:val="0088052C"/>
    <w:rsid w:val="00914752"/>
    <w:rsid w:val="00951062"/>
    <w:rsid w:val="009A19EB"/>
    <w:rsid w:val="00CD6891"/>
    <w:rsid w:val="00CE70AC"/>
    <w:rsid w:val="00CF0443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11</cp:revision>
  <cp:lastPrinted>2024-04-19T05:26:00Z</cp:lastPrinted>
  <dcterms:created xsi:type="dcterms:W3CDTF">2024-08-13T06:34:00Z</dcterms:created>
  <dcterms:modified xsi:type="dcterms:W3CDTF">2024-12-03T13:29:00Z</dcterms:modified>
</cp:coreProperties>
</file>